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D6D7" w14:textId="7B93A0A5" w:rsidR="005042C7" w:rsidRPr="00D41550" w:rsidRDefault="00573FA0">
      <w:pPr>
        <w:rPr>
          <w:b/>
          <w:bCs/>
          <w:color w:val="4472C4" w:themeColor="accent1"/>
          <w:sz w:val="44"/>
          <w:szCs w:val="44"/>
        </w:rPr>
      </w:pPr>
      <w:r w:rsidRPr="00D41550">
        <w:rPr>
          <w:b/>
          <w:bCs/>
          <w:color w:val="4472C4" w:themeColor="accent1"/>
          <w:sz w:val="44"/>
          <w:szCs w:val="44"/>
        </w:rPr>
        <w:t xml:space="preserve">Battelle ARO </w:t>
      </w:r>
      <w:r w:rsidR="009F47DE" w:rsidRPr="00D41550">
        <w:rPr>
          <w:b/>
          <w:bCs/>
          <w:color w:val="4472C4" w:themeColor="accent1"/>
          <w:sz w:val="44"/>
          <w:szCs w:val="44"/>
        </w:rPr>
        <w:t>Project Risk Assessment / Field Risk Resource Links</w:t>
      </w:r>
    </w:p>
    <w:p w14:paraId="43E6D1F9" w14:textId="6CC8D91A" w:rsidR="0069540C" w:rsidRPr="00D41550" w:rsidRDefault="0036048F">
      <w:pPr>
        <w:rPr>
          <w:i/>
          <w:iCs/>
          <w:color w:val="4472C4" w:themeColor="accent1"/>
          <w:sz w:val="36"/>
          <w:szCs w:val="36"/>
          <w:u w:val="single"/>
        </w:rPr>
      </w:pPr>
      <w:r w:rsidRPr="00D41550">
        <w:rPr>
          <w:i/>
          <w:iCs/>
          <w:color w:val="4472C4" w:themeColor="accent1"/>
          <w:sz w:val="36"/>
          <w:szCs w:val="36"/>
          <w:u w:val="single"/>
        </w:rPr>
        <w:t>Critical Environmental Health, Safety and Environment Topics</w:t>
      </w:r>
    </w:p>
    <w:p w14:paraId="7970CB15" w14:textId="3BA9CB98" w:rsidR="00573FA0" w:rsidRDefault="005102C0">
      <w:r>
        <w:t>Hazardous Materials:</w:t>
      </w:r>
    </w:p>
    <w:p w14:paraId="1C9D4284" w14:textId="436B979C" w:rsidR="00DC2A10" w:rsidRDefault="00D41550">
      <w:hyperlink r:id="rId6" w:history="1">
        <w:r w:rsidR="00DC2A10">
          <w:rPr>
            <w:rStyle w:val="Hyperlink"/>
          </w:rPr>
          <w:t>Hazardous Waste Operations and Emergency Response (HAZWOPER) - Overview | Occupational Safety and Health Administration (osha.gov)</w:t>
        </w:r>
      </w:hyperlink>
    </w:p>
    <w:p w14:paraId="38DB2FC2" w14:textId="6789AED8" w:rsidR="0042517C" w:rsidRDefault="00D41550">
      <w:hyperlink r:id="rId7" w:history="1">
        <w:r w:rsidR="0042517C">
          <w:rPr>
            <w:rStyle w:val="Hyperlink"/>
          </w:rPr>
          <w:t>What is Hazardous Material? | NFPA</w:t>
        </w:r>
      </w:hyperlink>
    </w:p>
    <w:p w14:paraId="1590563C" w14:textId="0CA6C9DC" w:rsidR="0069540C" w:rsidRDefault="00D41550">
      <w:hyperlink r:id="rId8" w:anchor=":~:text=Hazard%20Communication%3A%20Hazard%20Classification%20Guidance%20for%20Manufacturers%2C%20Importers%2C,3695%20%2803%2F2014%29.%20Hazard%20Communication%20Standard%3A%20Safety%20Data%20Sheets." w:history="1">
        <w:r w:rsidR="00E8679A">
          <w:rPr>
            <w:rStyle w:val="Hyperlink"/>
          </w:rPr>
          <w:t>Hazard Communication - Guidance Documents | Occupational Safety and Health Administration (osha.gov)</w:t>
        </w:r>
      </w:hyperlink>
    </w:p>
    <w:p w14:paraId="51A8A6C2" w14:textId="069F33CA" w:rsidR="0069540C" w:rsidRDefault="0069540C">
      <w:r>
        <w:t>Explosives and Blasting:</w:t>
      </w:r>
    </w:p>
    <w:p w14:paraId="24927346" w14:textId="4B8255CF" w:rsidR="00E8679A" w:rsidRDefault="00D41550">
      <w:hyperlink r:id="rId9" w:anchor=":~:text=Therefore%2C%20the%20Federal%20certificate%20is%20a%20good%20surface,the%20right%20mix%20of%20experience%2C%20training%20and%20testing." w:history="1">
        <w:r w:rsidR="006A1996">
          <w:rPr>
            <w:rStyle w:val="Hyperlink"/>
          </w:rPr>
          <w:t>OSMRE Blaster Certification | Office of Surface Mining Reclamation and Enforcement</w:t>
        </w:r>
      </w:hyperlink>
    </w:p>
    <w:p w14:paraId="6222B493" w14:textId="11A423D3" w:rsidR="006A1996" w:rsidRDefault="00D41550">
      <w:hyperlink r:id="rId10" w:history="1">
        <w:r w:rsidR="00DE077E">
          <w:rPr>
            <w:rStyle w:val="Hyperlink"/>
          </w:rPr>
          <w:t>Microsoft Word - Section 24 Blasting Operations.doc (usbr.gov)</w:t>
        </w:r>
      </w:hyperlink>
    </w:p>
    <w:p w14:paraId="58375E56" w14:textId="5F9CE954" w:rsidR="0069540C" w:rsidRDefault="00D41550">
      <w:hyperlink r:id="rId11" w:history="1">
        <w:r w:rsidR="005571B0">
          <w:rPr>
            <w:rStyle w:val="Hyperlink"/>
          </w:rPr>
          <w:t>30 U.S. Code § 873 - Blasting and explosives | U.S. Code | US Law | LII / Legal Information Institute (cornell.edu)</w:t>
        </w:r>
      </w:hyperlink>
    </w:p>
    <w:p w14:paraId="0FBD3B9C" w14:textId="21B03281" w:rsidR="0069540C" w:rsidRDefault="0069540C">
      <w:r>
        <w:t>Science Equipment and Instruments:</w:t>
      </w:r>
    </w:p>
    <w:p w14:paraId="7F8E436B" w14:textId="69242548" w:rsidR="005571B0" w:rsidRDefault="00D41550">
      <w:hyperlink r:id="rId12" w:history="1">
        <w:r w:rsidR="0044049A">
          <w:rPr>
            <w:rStyle w:val="Hyperlink"/>
          </w:rPr>
          <w:t xml:space="preserve">Laboratory Equipment Hazards </w:t>
        </w:r>
        <w:proofErr w:type="spellStart"/>
        <w:r w:rsidR="0044049A">
          <w:rPr>
            <w:rStyle w:val="Hyperlink"/>
          </w:rPr>
          <w:t>OSHAcademy</w:t>
        </w:r>
        <w:proofErr w:type="spellEnd"/>
        <w:r w:rsidR="0044049A">
          <w:rPr>
            <w:rStyle w:val="Hyperlink"/>
          </w:rPr>
          <w:t xml:space="preserve"> Free Online Training (oshatrain.org)</w:t>
        </w:r>
      </w:hyperlink>
    </w:p>
    <w:p w14:paraId="229CF45F" w14:textId="00620438" w:rsidR="0069540C" w:rsidRDefault="00D41550">
      <w:hyperlink r:id="rId13" w:history="1">
        <w:r w:rsidR="00FE61E0">
          <w:rPr>
            <w:rStyle w:val="Hyperlink"/>
          </w:rPr>
          <w:t>Laboratories - Overview | Occupational Safety and Health Administration (osha.gov)</w:t>
        </w:r>
      </w:hyperlink>
    </w:p>
    <w:p w14:paraId="0F9B22A4" w14:textId="6177DA15" w:rsidR="0069540C" w:rsidRDefault="000B1AD1">
      <w:r>
        <w:t>Firearms Safety:</w:t>
      </w:r>
    </w:p>
    <w:p w14:paraId="4DF63AD5" w14:textId="0DE9F2BE" w:rsidR="000B1AD1" w:rsidRDefault="00D41550">
      <w:hyperlink r:id="rId14" w:history="1">
        <w:r w:rsidR="001615E7">
          <w:rPr>
            <w:rStyle w:val="Hyperlink"/>
          </w:rPr>
          <w:t>Learn About Firearms Safety and Security | Bureau of Alcohol, Tobacco, Firearms and Explosives (atf.gov)</w:t>
        </w:r>
      </w:hyperlink>
    </w:p>
    <w:p w14:paraId="63120DA8" w14:textId="7E964359" w:rsidR="001615E7" w:rsidRDefault="00D41550">
      <w:hyperlink r:id="rId15" w:history="1">
        <w:r w:rsidR="009C48B8">
          <w:rPr>
            <w:rStyle w:val="Hyperlink"/>
          </w:rPr>
          <w:t>Student Courses | Firearm Training (nra.org)</w:t>
        </w:r>
      </w:hyperlink>
    </w:p>
    <w:p w14:paraId="6790B06C" w14:textId="745F4E55" w:rsidR="000B1AD1" w:rsidRDefault="000B1AD1">
      <w:r>
        <w:t>Large and Dangerous Wildlife:</w:t>
      </w:r>
    </w:p>
    <w:p w14:paraId="074D1170" w14:textId="0133E927" w:rsidR="009C48B8" w:rsidRDefault="00D41550">
      <w:hyperlink r:id="rId16" w:history="1">
        <w:r w:rsidR="004F5FD0">
          <w:rPr>
            <w:rStyle w:val="Hyperlink"/>
          </w:rPr>
          <w:t>Alaska's Species Information, Alaska Department of Fish and Game</w:t>
        </w:r>
      </w:hyperlink>
    </w:p>
    <w:p w14:paraId="3F843CEF" w14:textId="795627C3" w:rsidR="004F5FD0" w:rsidRDefault="00D41550">
      <w:hyperlink r:id="rId17" w:history="1">
        <w:r w:rsidR="006C39CF">
          <w:rPr>
            <w:rStyle w:val="Hyperlink"/>
          </w:rPr>
          <w:t>Living With Wildlife, Alaska Department of Fish and Game</w:t>
        </w:r>
      </w:hyperlink>
    </w:p>
    <w:p w14:paraId="4727F544" w14:textId="76950373" w:rsidR="000B1AD1" w:rsidRDefault="00D41550">
      <w:hyperlink r:id="rId18" w:history="1">
        <w:r w:rsidR="00C56BA3">
          <w:rPr>
            <w:rStyle w:val="Hyperlink"/>
          </w:rPr>
          <w:t>Wildlife - Health &amp; Safety (U.S. National Park Service) (nps.gov)</w:t>
        </w:r>
      </w:hyperlink>
    </w:p>
    <w:p w14:paraId="4DB240D9" w14:textId="110C650C" w:rsidR="00C56BA3" w:rsidRDefault="00D41550">
      <w:hyperlink r:id="rId19" w:history="1">
        <w:r w:rsidR="00970A07">
          <w:rPr>
            <w:rStyle w:val="Hyperlink"/>
          </w:rPr>
          <w:t>Staying Safe Around Bears - Bears (U.S. National Park Service) (nps.gov)</w:t>
        </w:r>
      </w:hyperlink>
    </w:p>
    <w:p w14:paraId="238D2A3E" w14:textId="488D4E90" w:rsidR="00970A07" w:rsidRDefault="00D41550">
      <w:hyperlink r:id="rId20" w:history="1">
        <w:r w:rsidR="00177E4A">
          <w:rPr>
            <w:rStyle w:val="Hyperlink"/>
          </w:rPr>
          <w:t xml:space="preserve">Be </w:t>
        </w:r>
        <w:proofErr w:type="spellStart"/>
        <w:r w:rsidR="00177E4A">
          <w:rPr>
            <w:rStyle w:val="Hyperlink"/>
          </w:rPr>
          <w:t>BearWise</w:t>
        </w:r>
        <w:proofErr w:type="spellEnd"/>
        <w:r w:rsidR="00177E4A">
          <w:rPr>
            <w:rStyle w:val="Hyperlink"/>
          </w:rPr>
          <w:t xml:space="preserve"> with these bear safety tips - at home and when outdoors</w:t>
        </w:r>
      </w:hyperlink>
    </w:p>
    <w:p w14:paraId="700BBEE7" w14:textId="7819EA54" w:rsidR="00D15DAF" w:rsidRDefault="004D4F20">
      <w:r w:rsidRPr="004D4F20">
        <w:t>https://polarbearagreement.org/about-us/1973-agreement</w:t>
      </w:r>
    </w:p>
    <w:p w14:paraId="086D5777" w14:textId="65176DDA" w:rsidR="000B1AD1" w:rsidRDefault="000B1AD1">
      <w:r>
        <w:t>Glacier Travel:</w:t>
      </w:r>
    </w:p>
    <w:p w14:paraId="71CC96BA" w14:textId="161118BB" w:rsidR="004B4873" w:rsidRDefault="00D41550">
      <w:hyperlink r:id="rId21" w:history="1">
        <w:r w:rsidR="007B32C3">
          <w:rPr>
            <w:rStyle w:val="Hyperlink"/>
          </w:rPr>
          <w:t>Mountaineering: The Freedom of the Hills - Wikipedia</w:t>
        </w:r>
      </w:hyperlink>
    </w:p>
    <w:p w14:paraId="55A60778" w14:textId="28EE6B31" w:rsidR="004B4873" w:rsidRDefault="004B4873">
      <w:r>
        <w:t>Trench and Pit Work:</w:t>
      </w:r>
    </w:p>
    <w:p w14:paraId="5D93058D" w14:textId="7DACB342" w:rsidR="007B32C3" w:rsidRDefault="00D41550">
      <w:hyperlink r:id="rId22" w:history="1">
        <w:r w:rsidR="00B42A27">
          <w:rPr>
            <w:rStyle w:val="Hyperlink"/>
          </w:rPr>
          <w:t>Trenching and Excavation - Overview | Occupational Safety and Health Administration (osha.gov)</w:t>
        </w:r>
      </w:hyperlink>
    </w:p>
    <w:p w14:paraId="0C9D6804" w14:textId="3781E0DC" w:rsidR="004B4873" w:rsidRDefault="00D41550">
      <w:hyperlink r:id="rId23" w:history="1">
        <w:r w:rsidR="00291FE4">
          <w:rPr>
            <w:rStyle w:val="Hyperlink"/>
          </w:rPr>
          <w:t>Trenching and Excavation | NIOSH | CDC</w:t>
        </w:r>
      </w:hyperlink>
    </w:p>
    <w:p w14:paraId="1DFF1C62" w14:textId="55CDF8F4" w:rsidR="004B4873" w:rsidRDefault="004B4873">
      <w:r>
        <w:t>Heavy Assembly / Rigging:</w:t>
      </w:r>
    </w:p>
    <w:p w14:paraId="59D486AD" w14:textId="5810A0EA" w:rsidR="00291FE4" w:rsidRDefault="00D41550">
      <w:hyperlink r:id="rId24" w:history="1">
        <w:r w:rsidR="00E75626">
          <w:rPr>
            <w:rStyle w:val="Hyperlink"/>
          </w:rPr>
          <w:t>1926.753 - Hoisting and rigging. | Occupational Safety and Health Administration (osha.gov)</w:t>
        </w:r>
      </w:hyperlink>
    </w:p>
    <w:p w14:paraId="3234D831" w14:textId="4ED0ABE3" w:rsidR="004B4873" w:rsidRDefault="00D41550">
      <w:hyperlink r:id="rId25" w:history="1">
        <w:r w:rsidR="00CC4AA7">
          <w:rPr>
            <w:rStyle w:val="Hyperlink"/>
          </w:rPr>
          <w:t>Hoisting &amp; Rigging | Office of Environmental Health and Safety (princeton.edu)</w:t>
        </w:r>
      </w:hyperlink>
    </w:p>
    <w:p w14:paraId="0740EF8E" w14:textId="365F04F3" w:rsidR="004B4873" w:rsidRDefault="00904D74">
      <w:r>
        <w:t>Tower Climbing / Work at Height:</w:t>
      </w:r>
    </w:p>
    <w:p w14:paraId="764D9DD0" w14:textId="290FF120" w:rsidR="00CC4AA7" w:rsidRDefault="00D41550">
      <w:hyperlink r:id="rId26" w:history="1">
        <w:r w:rsidR="007D651A">
          <w:rPr>
            <w:rStyle w:val="Hyperlink"/>
          </w:rPr>
          <w:t>Fall Protection - Overview | Occupational Safety and Health Administration (osha.gov)</w:t>
        </w:r>
      </w:hyperlink>
    </w:p>
    <w:p w14:paraId="16D3A454" w14:textId="30917688" w:rsidR="00904D74" w:rsidRDefault="00D41550">
      <w:hyperlink r:id="rId27" w:anchor=":~:text=Safety%20Resources%20NATE%20has%20developed%20numerous%20resources%20for,while%20others%20are%20reserved%20for%20NATE%20Members%20only." w:history="1">
        <w:r w:rsidR="00A478FF">
          <w:rPr>
            <w:rStyle w:val="Hyperlink"/>
          </w:rPr>
          <w:t>NATE: The Communications Infrastructure Contractors Association | Safety Resources (natehome.com)</w:t>
        </w:r>
      </w:hyperlink>
    </w:p>
    <w:p w14:paraId="3D27830F" w14:textId="57B3ABE8" w:rsidR="00904D74" w:rsidRDefault="00904D74">
      <w:r>
        <w:t>Small Boat Travel:</w:t>
      </w:r>
    </w:p>
    <w:p w14:paraId="22D6CE6E" w14:textId="6F61B9B0" w:rsidR="00904D74" w:rsidRDefault="00D41550">
      <w:hyperlink r:id="rId28" w:history="1">
        <w:r w:rsidR="001B474C">
          <w:rPr>
            <w:rStyle w:val="Hyperlink"/>
          </w:rPr>
          <w:t>Watercraft Safety Training Program | U.S. Fish &amp; Wildlife Service (fws.gov)</w:t>
        </w:r>
      </w:hyperlink>
    </w:p>
    <w:p w14:paraId="131D83AF" w14:textId="44438991" w:rsidR="001B474C" w:rsidRDefault="00D41550">
      <w:hyperlink r:id="rId29" w:history="1">
        <w:r w:rsidR="004C6F5C">
          <w:rPr>
            <w:rStyle w:val="Hyperlink"/>
          </w:rPr>
          <w:t>United States Coast Guard | Boating Safety (uscgboating.org)</w:t>
        </w:r>
      </w:hyperlink>
    </w:p>
    <w:p w14:paraId="6E015ADC" w14:textId="1DF23169" w:rsidR="004C6F5C" w:rsidRDefault="00D41550">
      <w:hyperlink r:id="rId30" w:history="1">
        <w:r w:rsidR="00A81C26">
          <w:rPr>
            <w:rStyle w:val="Hyperlink"/>
          </w:rPr>
          <w:t>AMSEA Knowledge Base</w:t>
        </w:r>
      </w:hyperlink>
    </w:p>
    <w:p w14:paraId="70B979F4" w14:textId="4E1F3E50" w:rsidR="00904D74" w:rsidRDefault="00904D74">
      <w:r>
        <w:t>Cold Water Immersion:</w:t>
      </w:r>
    </w:p>
    <w:p w14:paraId="0F42B11A" w14:textId="11349370" w:rsidR="00904D74" w:rsidRDefault="00D41550">
      <w:hyperlink r:id="rId31" w:anchor=":~:text=Because%20skin%20blood%20vessels%20constrict%20in%20response%20to,things%20happen%20long%20before%20hypothermia%20becomes%20an%20issue." w:history="1">
        <w:r w:rsidR="00C30DFB">
          <w:rPr>
            <w:rStyle w:val="Hyperlink"/>
          </w:rPr>
          <w:t>Why It's Dangerous | cold water safety</w:t>
        </w:r>
      </w:hyperlink>
    </w:p>
    <w:p w14:paraId="2908F539" w14:textId="6E869051" w:rsidR="00F3592B" w:rsidRDefault="00D41550">
      <w:hyperlink r:id="rId32" w:history="1">
        <w:r w:rsidR="00F3592B">
          <w:rPr>
            <w:rStyle w:val="Hyperlink"/>
          </w:rPr>
          <w:t>Cold Water Hazards and Safety (weather.gov)</w:t>
        </w:r>
      </w:hyperlink>
    </w:p>
    <w:p w14:paraId="2C05751A" w14:textId="6F301F8A" w:rsidR="00904D74" w:rsidRDefault="00904D74">
      <w:r>
        <w:t>Travel on Lake and River Ice:</w:t>
      </w:r>
    </w:p>
    <w:p w14:paraId="2436F3E2" w14:textId="5715F194" w:rsidR="00F3592B" w:rsidRDefault="00D41550">
      <w:hyperlink r:id="rId33" w:history="1">
        <w:r w:rsidR="00A51758">
          <w:rPr>
            <w:rStyle w:val="Hyperlink"/>
          </w:rPr>
          <w:t>Safety on Ice | FHWA (dot.gov)</w:t>
        </w:r>
      </w:hyperlink>
    </w:p>
    <w:p w14:paraId="7FE18DDC" w14:textId="3CA6F0F6" w:rsidR="004D0E6B" w:rsidRDefault="00D41550">
      <w:hyperlink r:id="rId34" w:anchor=":~:text=As%20such%2C%20if%20you%20plan%20on%20traveling%20over,about%2015%25%20weaker%20than%20ice%20over%20non-running%20waters." w:history="1">
        <w:r w:rsidR="003157A1">
          <w:rPr>
            <w:rStyle w:val="Hyperlink"/>
          </w:rPr>
          <w:t>Learn How to Stay Safe on the Ice in the Winter (adirondack.net)</w:t>
        </w:r>
      </w:hyperlink>
    </w:p>
    <w:p w14:paraId="6B76E09C" w14:textId="0AE13ADD" w:rsidR="003157A1" w:rsidRDefault="00D41550">
      <w:hyperlink r:id="rId35" w:history="1">
        <w:r w:rsidR="00BF3846">
          <w:rPr>
            <w:rStyle w:val="Hyperlink"/>
          </w:rPr>
          <w:t>General ice thickness guidelines | Minnesota DNR (state.mn.us)</w:t>
        </w:r>
      </w:hyperlink>
    </w:p>
    <w:p w14:paraId="1ED25F73" w14:textId="07A4788D" w:rsidR="00904D74" w:rsidRDefault="00904D74"/>
    <w:p w14:paraId="7D6B3B19" w14:textId="767305B3" w:rsidR="0036048F" w:rsidRPr="0014534A" w:rsidRDefault="0036048F">
      <w:pPr>
        <w:rPr>
          <w:color w:val="4472C4" w:themeColor="accent1"/>
          <w:sz w:val="40"/>
          <w:szCs w:val="40"/>
          <w:u w:val="single"/>
        </w:rPr>
      </w:pPr>
      <w:r w:rsidRPr="0005269A">
        <w:rPr>
          <w:color w:val="4472C4" w:themeColor="accent1"/>
          <w:sz w:val="40"/>
          <w:szCs w:val="40"/>
          <w:u w:val="single"/>
        </w:rPr>
        <w:t>Health</w:t>
      </w:r>
    </w:p>
    <w:p w14:paraId="4BB16E6C" w14:textId="32B8FA68" w:rsidR="00904D74" w:rsidRDefault="005312C6">
      <w:r>
        <w:t>Carbon Monoxide Poisoning:</w:t>
      </w:r>
    </w:p>
    <w:p w14:paraId="13FDAAB2" w14:textId="3E379B6D" w:rsidR="005312C6" w:rsidRDefault="00D41550">
      <w:hyperlink r:id="rId36" w:history="1">
        <w:r w:rsidR="003F4746">
          <w:rPr>
            <w:rStyle w:val="Hyperlink"/>
          </w:rPr>
          <w:t>Carbon monoxide poisoning - Symptoms and causes - Mayo Clinic</w:t>
        </w:r>
      </w:hyperlink>
    </w:p>
    <w:p w14:paraId="765288D9" w14:textId="77AAD063" w:rsidR="003F4746" w:rsidRDefault="00D41550">
      <w:hyperlink r:id="rId37" w:history="1">
        <w:r w:rsidR="00876723">
          <w:rPr>
            <w:rStyle w:val="Hyperlink"/>
          </w:rPr>
          <w:t>Carbon Monoxide Poisoning | CDC</w:t>
        </w:r>
      </w:hyperlink>
    </w:p>
    <w:p w14:paraId="234EC295" w14:textId="54B9C0B3" w:rsidR="005312C6" w:rsidRDefault="0036048F">
      <w:r>
        <w:t>Waterborne Illnesses:</w:t>
      </w:r>
    </w:p>
    <w:p w14:paraId="752283DE" w14:textId="7D515523" w:rsidR="00876723" w:rsidRDefault="00D41550">
      <w:hyperlink r:id="rId38" w:history="1">
        <w:r w:rsidR="00471EA1">
          <w:rPr>
            <w:rStyle w:val="Hyperlink"/>
          </w:rPr>
          <w:t>Recreational Waterborne Illnesses: Recognition, Treatment, and Prevention | AAFP</w:t>
        </w:r>
      </w:hyperlink>
    </w:p>
    <w:p w14:paraId="58EC154E" w14:textId="13E87B8E" w:rsidR="0036048F" w:rsidRDefault="00D41550">
      <w:hyperlink r:id="rId39" w:history="1">
        <w:r w:rsidR="00033A1C">
          <w:rPr>
            <w:rStyle w:val="Hyperlink"/>
          </w:rPr>
          <w:t>8 Prominent Types of Waterborne Diseases and How to Treat Them | AOS (aosts.com)</w:t>
        </w:r>
      </w:hyperlink>
    </w:p>
    <w:p w14:paraId="14C5758E" w14:textId="58D8A21E" w:rsidR="0005269A" w:rsidRDefault="0005269A">
      <w:r>
        <w:t>Asbestos Containing Materials (ACM’s):</w:t>
      </w:r>
    </w:p>
    <w:p w14:paraId="09D04732" w14:textId="7B2AF249" w:rsidR="00033A1C" w:rsidRDefault="00D41550">
      <w:hyperlink r:id="rId40" w:anchor=":~:text=Asbestos%20includes%20the%20mineral%20fibers%20chrysotile%2C%20amosite%2C%20crocidolite%2C,materials%20that%20have%20been%20chemically%20treated%20or%20altered." w:history="1">
        <w:r w:rsidR="00B06D84">
          <w:rPr>
            <w:rStyle w:val="Hyperlink"/>
          </w:rPr>
          <w:t>Asbestos - Overview | Occupational Safety and Health Administration (osha.gov)</w:t>
        </w:r>
      </w:hyperlink>
    </w:p>
    <w:p w14:paraId="399DCF8F" w14:textId="733FFD93" w:rsidR="00B06D84" w:rsidRDefault="00D41550">
      <w:hyperlink r:id="rId41" w:history="1">
        <w:r w:rsidR="00BC2598">
          <w:rPr>
            <w:rStyle w:val="Hyperlink"/>
          </w:rPr>
          <w:t>Asbestos-Containing Materials (ACM) and Demolition | US EPA</w:t>
        </w:r>
      </w:hyperlink>
    </w:p>
    <w:p w14:paraId="31008708" w14:textId="7C49127F" w:rsidR="0005269A" w:rsidRDefault="0005269A"/>
    <w:p w14:paraId="1B5F3D00" w14:textId="030EA7EE" w:rsidR="00BD45B2" w:rsidRPr="0014534A" w:rsidRDefault="00BD45B2">
      <w:pPr>
        <w:rPr>
          <w:color w:val="4472C4" w:themeColor="accent1"/>
          <w:sz w:val="40"/>
          <w:szCs w:val="40"/>
          <w:u w:val="single"/>
        </w:rPr>
      </w:pPr>
      <w:r w:rsidRPr="005E0DD9">
        <w:rPr>
          <w:color w:val="4472C4" w:themeColor="accent1"/>
          <w:sz w:val="40"/>
          <w:szCs w:val="40"/>
          <w:u w:val="single"/>
        </w:rPr>
        <w:t>Environment</w:t>
      </w:r>
    </w:p>
    <w:p w14:paraId="67BA374C" w14:textId="27BC365C" w:rsidR="00F35530" w:rsidRDefault="00F35530">
      <w:r>
        <w:t>Alpine Terrain:</w:t>
      </w:r>
    </w:p>
    <w:p w14:paraId="7A7E40CF" w14:textId="4EDE2660" w:rsidR="00461C77" w:rsidRDefault="00D41550">
      <w:hyperlink r:id="rId42" w:history="1">
        <w:r w:rsidR="00DE3E94">
          <w:rPr>
            <w:rStyle w:val="Hyperlink"/>
          </w:rPr>
          <w:t>Chapter 1: Basic knowledge for alpine climbing | LAB ROCK (ortovox.com)</w:t>
        </w:r>
      </w:hyperlink>
    </w:p>
    <w:p w14:paraId="7DD494B8" w14:textId="7C724006" w:rsidR="00F35530" w:rsidRDefault="00D41550">
      <w:hyperlink r:id="rId43" w:history="1">
        <w:r w:rsidR="00607C76">
          <w:rPr>
            <w:rStyle w:val="Hyperlink"/>
          </w:rPr>
          <w:t xml:space="preserve">Mountaineering Grades: Decoding the Different Systems – </w:t>
        </w:r>
        <w:proofErr w:type="spellStart"/>
        <w:r w:rsidR="00607C76">
          <w:rPr>
            <w:rStyle w:val="Hyperlink"/>
          </w:rPr>
          <w:t>Ascentionism</w:t>
        </w:r>
        <w:proofErr w:type="spellEnd"/>
      </w:hyperlink>
    </w:p>
    <w:p w14:paraId="2773FCFD" w14:textId="261125EB" w:rsidR="00F35530" w:rsidRDefault="00F35530">
      <w:r>
        <w:t>Avalanche Hazard:</w:t>
      </w:r>
    </w:p>
    <w:p w14:paraId="7AE87266" w14:textId="259898B8" w:rsidR="00F35530" w:rsidRDefault="00D41550">
      <w:hyperlink r:id="rId44" w:history="1">
        <w:r w:rsidR="0039160E">
          <w:rPr>
            <w:rStyle w:val="Hyperlink"/>
          </w:rPr>
          <w:t>Avalanche Safety &amp; Rescue Courses | American Alpine Institute</w:t>
        </w:r>
      </w:hyperlink>
    </w:p>
    <w:p w14:paraId="6A277E9E" w14:textId="2FC95370" w:rsidR="003D23E8" w:rsidRDefault="00D41550">
      <w:hyperlink r:id="rId45" w:history="1">
        <w:r w:rsidR="003D23E8">
          <w:rPr>
            <w:rStyle w:val="Hyperlink"/>
          </w:rPr>
          <w:t>Avalanche Safety » Intro</w:t>
        </w:r>
      </w:hyperlink>
    </w:p>
    <w:p w14:paraId="5992ADA7" w14:textId="2E514C8F" w:rsidR="003D23E8" w:rsidRDefault="00D41550">
      <w:hyperlink r:id="rId46" w:history="1">
        <w:r w:rsidR="00B9173D">
          <w:rPr>
            <w:rStyle w:val="Hyperlink"/>
          </w:rPr>
          <w:t>Avalanche Resources | AAIC (alaskasnow.org)</w:t>
        </w:r>
      </w:hyperlink>
    </w:p>
    <w:p w14:paraId="4EC5606B" w14:textId="1A76A1B5" w:rsidR="00F35530" w:rsidRDefault="00A54EC3">
      <w:r>
        <w:t>Extreme Cold and Storm Conditions:</w:t>
      </w:r>
    </w:p>
    <w:p w14:paraId="54266E46" w14:textId="6277E9CD" w:rsidR="00A54EC3" w:rsidRDefault="00D41550">
      <w:hyperlink r:id="rId47" w:history="1">
        <w:r w:rsidR="00E56382">
          <w:rPr>
            <w:rStyle w:val="Hyperlink"/>
          </w:rPr>
          <w:t>Hypothermia and Cold Weather Injuries | AAFP</w:t>
        </w:r>
      </w:hyperlink>
    </w:p>
    <w:p w14:paraId="2D514866" w14:textId="44174B63" w:rsidR="00E56382" w:rsidRDefault="00D41550">
      <w:hyperlink r:id="rId48" w:history="1">
        <w:r w:rsidR="00B6313E">
          <w:rPr>
            <w:rStyle w:val="Hyperlink"/>
          </w:rPr>
          <w:t>Frostbite - Symptoms and causes - Mayo Clinic</w:t>
        </w:r>
      </w:hyperlink>
    </w:p>
    <w:p w14:paraId="4CB3DD7F" w14:textId="733E2474" w:rsidR="00B6313E" w:rsidRDefault="00D41550">
      <w:pPr>
        <w:rPr>
          <w:rStyle w:val="Hyperlink"/>
        </w:rPr>
      </w:pPr>
      <w:hyperlink r:id="rId49" w:history="1">
        <w:r w:rsidR="00CB4504">
          <w:rPr>
            <w:rStyle w:val="Hyperlink"/>
          </w:rPr>
          <w:t>Hypothermia: Signs, Symptoms, Causes, and Treatment (webmd.com)</w:t>
        </w:r>
      </w:hyperlink>
    </w:p>
    <w:p w14:paraId="320975D2" w14:textId="16CE5051" w:rsidR="0055462A" w:rsidRDefault="00D41550">
      <w:hyperlink r:id="rId50" w:history="1">
        <w:r w:rsidR="0055462A">
          <w:rPr>
            <w:rStyle w:val="Hyperlink"/>
          </w:rPr>
          <w:t xml:space="preserve">How to get dressed: Arctic Field Style by Lisa Hupp/USFWS | What's it </w:t>
        </w:r>
        <w:proofErr w:type="gramStart"/>
        <w:r w:rsidR="0055462A">
          <w:rPr>
            <w:rStyle w:val="Hyperlink"/>
          </w:rPr>
          <w:t>take</w:t>
        </w:r>
        <w:proofErr w:type="gramEnd"/>
        <w:r w:rsidR="0055462A">
          <w:rPr>
            <w:rStyle w:val="Hyperlink"/>
          </w:rPr>
          <w:t xml:space="preserve"> to be an extreme bird nerd? Well, sometimes it takes dressing up... What it's like to be inside a remote research camp in Arctic... | By U.S. Fish and Wildlife Service | Facebook</w:t>
        </w:r>
      </w:hyperlink>
    </w:p>
    <w:p w14:paraId="7075F85A" w14:textId="0AE246B7" w:rsidR="00A54EC3" w:rsidRDefault="00562DD2">
      <w:r>
        <w:t>Earthquakes:</w:t>
      </w:r>
    </w:p>
    <w:p w14:paraId="25BF9CA5" w14:textId="2F348575" w:rsidR="00562DD2" w:rsidRDefault="00D41550">
      <w:hyperlink r:id="rId51" w:history="1">
        <w:r w:rsidR="0076797E">
          <w:rPr>
            <w:rStyle w:val="Hyperlink"/>
          </w:rPr>
          <w:t>Preparing for an Earthquake | Natural Disasters and Severe Weather | CDC</w:t>
        </w:r>
      </w:hyperlink>
    </w:p>
    <w:p w14:paraId="05BCF5D0" w14:textId="0AC76537" w:rsidR="00562DD2" w:rsidRDefault="00562DD2">
      <w:r>
        <w:t>Wildland Fire:</w:t>
      </w:r>
    </w:p>
    <w:p w14:paraId="1E82A12F" w14:textId="58BB72E5" w:rsidR="00CB4504" w:rsidRDefault="00D41550">
      <w:hyperlink r:id="rId52" w:history="1">
        <w:r w:rsidR="00DE2554">
          <w:rPr>
            <w:rStyle w:val="Hyperlink"/>
          </w:rPr>
          <w:t>Wildfire preparedness tips (nfpa.org)</w:t>
        </w:r>
      </w:hyperlink>
    </w:p>
    <w:p w14:paraId="3BBAC60F" w14:textId="4F57B882" w:rsidR="00562DD2" w:rsidRDefault="00D41550">
      <w:pPr>
        <w:rPr>
          <w:rStyle w:val="Hyperlink"/>
        </w:rPr>
      </w:pPr>
      <w:hyperlink r:id="rId53" w:history="1">
        <w:r w:rsidR="00FE467B">
          <w:rPr>
            <w:rStyle w:val="Hyperlink"/>
          </w:rPr>
          <w:t xml:space="preserve">Safety During a </w:t>
        </w:r>
        <w:proofErr w:type="spellStart"/>
        <w:r w:rsidR="00FE467B">
          <w:rPr>
            <w:rStyle w:val="Hyperlink"/>
          </w:rPr>
          <w:t>Wildfire|Wildfires</w:t>
        </w:r>
        <w:proofErr w:type="spellEnd"/>
        <w:r w:rsidR="00FE467B">
          <w:rPr>
            <w:rStyle w:val="Hyperlink"/>
          </w:rPr>
          <w:t xml:space="preserve"> (cdc.gov)</w:t>
        </w:r>
      </w:hyperlink>
    </w:p>
    <w:p w14:paraId="734E34DB" w14:textId="2E334E82" w:rsidR="00641511" w:rsidRDefault="00D41550">
      <w:hyperlink r:id="rId54" w:history="1">
        <w:r w:rsidR="00641511">
          <w:rPr>
            <w:rStyle w:val="Hyperlink"/>
          </w:rPr>
          <w:t>Alaska Wildland Fire Information Map Series (arcgis.com)</w:t>
        </w:r>
      </w:hyperlink>
    </w:p>
    <w:p w14:paraId="2D859CF1" w14:textId="3E7EAFD9" w:rsidR="00562DD2" w:rsidRDefault="00562DD2">
      <w:r>
        <w:t>High Altitude:</w:t>
      </w:r>
    </w:p>
    <w:p w14:paraId="1D2CFCB0" w14:textId="127A7FDF" w:rsidR="00562DD2" w:rsidRDefault="00D41550">
      <w:hyperlink r:id="rId55" w:history="1">
        <w:r w:rsidR="000625DA">
          <w:rPr>
            <w:rStyle w:val="Hyperlink"/>
          </w:rPr>
          <w:t>Severe High Altitude Sickness Symptoms &amp; Relief | Alpine Oxygen</w:t>
        </w:r>
      </w:hyperlink>
    </w:p>
    <w:p w14:paraId="008853C6" w14:textId="2445B9A6" w:rsidR="000625DA" w:rsidRDefault="00D41550">
      <w:hyperlink r:id="rId56" w:history="1">
        <w:r w:rsidR="00AA59B6">
          <w:rPr>
            <w:rStyle w:val="Hyperlink"/>
          </w:rPr>
          <w:t>Altitude Sickness: Symptoms, Diagnosis, Treatment &amp; Prevention (clevelandclinic.org)</w:t>
        </w:r>
      </w:hyperlink>
    </w:p>
    <w:p w14:paraId="21EFDA64" w14:textId="39A47C9D" w:rsidR="00AA59B6" w:rsidRDefault="00D41550">
      <w:hyperlink r:id="rId57" w:history="1">
        <w:r w:rsidR="00C34C3B">
          <w:rPr>
            <w:rStyle w:val="Hyperlink"/>
          </w:rPr>
          <w:t>Acute Altitude Illness: Updated Prevention and Treatment Guidelines from the Wilderness Medical Society | AAFP</w:t>
        </w:r>
      </w:hyperlink>
    </w:p>
    <w:p w14:paraId="6A4D16D9" w14:textId="6FD02C73" w:rsidR="00562DD2" w:rsidRDefault="00562DD2">
      <w:r>
        <w:t>Insects:</w:t>
      </w:r>
    </w:p>
    <w:p w14:paraId="2046289F" w14:textId="61E1114D" w:rsidR="00C34C3B" w:rsidRDefault="00D41550">
      <w:hyperlink r:id="rId58" w:history="1">
        <w:r w:rsidR="0007046A">
          <w:rPr>
            <w:rStyle w:val="Hyperlink"/>
          </w:rPr>
          <w:t xml:space="preserve">10 Types of Insect Bites and How </w:t>
        </w:r>
        <w:proofErr w:type="gramStart"/>
        <w:r w:rsidR="0007046A">
          <w:rPr>
            <w:rStyle w:val="Hyperlink"/>
          </w:rPr>
          <w:t>To</w:t>
        </w:r>
        <w:proofErr w:type="gramEnd"/>
        <w:r w:rsidR="0007046A">
          <w:rPr>
            <w:rStyle w:val="Hyperlink"/>
          </w:rPr>
          <w:t xml:space="preserve"> Treat Them (health.com)</w:t>
        </w:r>
      </w:hyperlink>
    </w:p>
    <w:p w14:paraId="21929938" w14:textId="2B347E33" w:rsidR="0040724F" w:rsidRDefault="00D41550">
      <w:hyperlink r:id="rId59" w:history="1">
        <w:r w:rsidR="00895750">
          <w:rPr>
            <w:rStyle w:val="Hyperlink"/>
          </w:rPr>
          <w:t>Mosquito bites - Diagnosis and treatment - Mayo Clinic</w:t>
        </w:r>
      </w:hyperlink>
    </w:p>
    <w:p w14:paraId="535CCE4B" w14:textId="4D2B3D79" w:rsidR="0040724F" w:rsidRDefault="0040724F">
      <w:r>
        <w:t>Sea Ice Travel:</w:t>
      </w:r>
    </w:p>
    <w:p w14:paraId="717924AC" w14:textId="052D691E" w:rsidR="00B63137" w:rsidRDefault="00D41550">
      <w:hyperlink r:id="rId60" w:history="1">
        <w:r w:rsidR="00B63137">
          <w:rPr>
            <w:rStyle w:val="Hyperlink"/>
          </w:rPr>
          <w:t>PowerPoint Presentation (unis.no)</w:t>
        </w:r>
      </w:hyperlink>
    </w:p>
    <w:p w14:paraId="3A2644DE" w14:textId="42E95130" w:rsidR="007256C1" w:rsidRDefault="00D41550">
      <w:hyperlink r:id="rId61" w:history="1">
        <w:r w:rsidR="007256C1">
          <w:rPr>
            <w:rStyle w:val="Hyperlink"/>
          </w:rPr>
          <w:t xml:space="preserve">Full article: Changes in sea ice travel conditions in </w:t>
        </w:r>
        <w:proofErr w:type="spellStart"/>
        <w:r w:rsidR="007256C1">
          <w:rPr>
            <w:rStyle w:val="Hyperlink"/>
          </w:rPr>
          <w:t>Uummannaq</w:t>
        </w:r>
        <w:proofErr w:type="spellEnd"/>
        <w:r w:rsidR="007256C1">
          <w:rPr>
            <w:rStyle w:val="Hyperlink"/>
          </w:rPr>
          <w:t xml:space="preserve"> Fjord, Greenland (1985–2019) assessed through remote sensing and transportation accessibility modeling (tandfonline.com)</w:t>
        </w:r>
      </w:hyperlink>
    </w:p>
    <w:p w14:paraId="0C140BC9" w14:textId="622FBDCD" w:rsidR="007256C1" w:rsidRDefault="00D41550">
      <w:hyperlink r:id="rId62" w:anchor=":~:text=If%20the%20recent%20trend%20of%20warmer%20Arctic%20winters,on%20past%20climatic%20conditions%20will%20become%20less%20reliable." w:history="1">
        <w:r w:rsidR="003E5F06">
          <w:rPr>
            <w:rStyle w:val="Hyperlink"/>
          </w:rPr>
          <w:t xml:space="preserve">Augmenting Inuit knowledge for safe sea-ice travel - The </w:t>
        </w:r>
        <w:proofErr w:type="spellStart"/>
        <w:r w:rsidR="003E5F06">
          <w:rPr>
            <w:rStyle w:val="Hyperlink"/>
          </w:rPr>
          <w:t>SmartICE</w:t>
        </w:r>
        <w:proofErr w:type="spellEnd"/>
        <w:r w:rsidR="003E5F06">
          <w:rPr>
            <w:rStyle w:val="Hyperlink"/>
          </w:rPr>
          <w:t xml:space="preserve"> information system | Request PDF (researchgate.net)</w:t>
        </w:r>
      </w:hyperlink>
    </w:p>
    <w:p w14:paraId="1779735F" w14:textId="0E1787BF" w:rsidR="0040724F" w:rsidRDefault="0040724F">
      <w:r>
        <w:t>Silt Flats and Quicksand:</w:t>
      </w:r>
    </w:p>
    <w:p w14:paraId="37BF6069" w14:textId="72B12087" w:rsidR="00F732CD" w:rsidRDefault="00D41550">
      <w:hyperlink r:id="rId63" w:history="1">
        <w:r w:rsidR="00F732CD">
          <w:rPr>
            <w:rStyle w:val="Hyperlink"/>
          </w:rPr>
          <w:t xml:space="preserve">How To Get Out </w:t>
        </w:r>
        <w:proofErr w:type="gramStart"/>
        <w:r w:rsidR="00F732CD">
          <w:rPr>
            <w:rStyle w:val="Hyperlink"/>
          </w:rPr>
          <w:t>Of</w:t>
        </w:r>
        <w:proofErr w:type="gramEnd"/>
        <w:r w:rsidR="00F732CD">
          <w:rPr>
            <w:rStyle w:val="Hyperlink"/>
          </w:rPr>
          <w:t xml:space="preserve"> Quicksand - </w:t>
        </w:r>
        <w:proofErr w:type="spellStart"/>
        <w:r w:rsidR="00F732CD">
          <w:rPr>
            <w:rStyle w:val="Hyperlink"/>
          </w:rPr>
          <w:t>WorldAtlas</w:t>
        </w:r>
        <w:proofErr w:type="spellEnd"/>
      </w:hyperlink>
    </w:p>
    <w:p w14:paraId="71983D13" w14:textId="55D15446" w:rsidR="00507FB4" w:rsidRDefault="00D41550">
      <w:hyperlink r:id="rId64" w:history="1">
        <w:r w:rsidR="0037004B">
          <w:rPr>
            <w:rStyle w:val="Hyperlink"/>
          </w:rPr>
          <w:t>How To Survive Quicksand | Primal Survivor - YouTube</w:t>
        </w:r>
      </w:hyperlink>
    </w:p>
    <w:p w14:paraId="5F8E9A87" w14:textId="0EC98373" w:rsidR="00507FB4" w:rsidRDefault="00507FB4">
      <w:r>
        <w:t>Tsunami:</w:t>
      </w:r>
    </w:p>
    <w:p w14:paraId="4425BC03" w14:textId="6D562D27" w:rsidR="0040724F" w:rsidRDefault="00D41550">
      <w:hyperlink r:id="rId65" w:anchor=":~:text=Tsunami%20safety%20A%20tsunami%20only%20becomes%20hazardous%20when,shorelines%2C%20it%20slows%20to%2020%20to%2030%20mph." w:history="1">
        <w:r w:rsidR="00CB55D2">
          <w:rPr>
            <w:rStyle w:val="Hyperlink"/>
          </w:rPr>
          <w:t>Tsunamis | National Oceanic and Atmospheric Administration (noaa.gov)</w:t>
        </w:r>
      </w:hyperlink>
    </w:p>
    <w:p w14:paraId="1E0F2323" w14:textId="1EF0AE0F" w:rsidR="00BA6A04" w:rsidRDefault="00D41550">
      <w:hyperlink r:id="rId66" w:history="1">
        <w:r w:rsidR="00BA6A04">
          <w:rPr>
            <w:rStyle w:val="Hyperlink"/>
          </w:rPr>
          <w:t>Tsunami Preparedness | Tsunami Safety Tips | Red Cross</w:t>
        </w:r>
      </w:hyperlink>
    </w:p>
    <w:p w14:paraId="5A6D3548" w14:textId="17907550" w:rsidR="0040724F" w:rsidRPr="0014534A" w:rsidRDefault="0040724F">
      <w:pPr>
        <w:rPr>
          <w:color w:val="4472C4" w:themeColor="accent1"/>
          <w:sz w:val="40"/>
          <w:szCs w:val="40"/>
          <w:u w:val="single"/>
        </w:rPr>
      </w:pPr>
      <w:r w:rsidRPr="008401D5">
        <w:rPr>
          <w:color w:val="4472C4" w:themeColor="accent1"/>
          <w:sz w:val="40"/>
          <w:szCs w:val="40"/>
          <w:u w:val="single"/>
        </w:rPr>
        <w:t>Equipment</w:t>
      </w:r>
    </w:p>
    <w:p w14:paraId="22C2D0DF" w14:textId="109DACED" w:rsidR="0040724F" w:rsidRDefault="00241755">
      <w:r>
        <w:t>Multiple Fuels:</w:t>
      </w:r>
    </w:p>
    <w:p w14:paraId="0BFFADBC" w14:textId="6771B471" w:rsidR="00351431" w:rsidRDefault="00D41550">
      <w:hyperlink r:id="rId67" w:history="1">
        <w:r w:rsidR="00351431">
          <w:rPr>
            <w:rStyle w:val="Hyperlink"/>
          </w:rPr>
          <w:t>Understanding HAZMAT Placards | ArcBest</w:t>
        </w:r>
      </w:hyperlink>
    </w:p>
    <w:p w14:paraId="7E9BD082" w14:textId="227FE17C" w:rsidR="00241755" w:rsidRDefault="00D41550">
      <w:hyperlink r:id="rId68" w:history="1">
        <w:r w:rsidR="00CE6372">
          <w:rPr>
            <w:rStyle w:val="Hyperlink"/>
          </w:rPr>
          <w:t>Hazard Communication - Overview | Occupational Safety and Health Administration (osha.gov)</w:t>
        </w:r>
      </w:hyperlink>
    </w:p>
    <w:p w14:paraId="68F87C2E" w14:textId="37BE062B" w:rsidR="00241755" w:rsidRDefault="00241755">
      <w:r>
        <w:t>Unmanned Aircraft Systems/ UAVs:</w:t>
      </w:r>
    </w:p>
    <w:p w14:paraId="0FFF7844" w14:textId="02B8DF6D" w:rsidR="00241755" w:rsidRDefault="00D41550">
      <w:hyperlink r:id="rId69" w:history="1">
        <w:r w:rsidR="00E110E5">
          <w:rPr>
            <w:rStyle w:val="Hyperlink"/>
          </w:rPr>
          <w:t>Become a Drone Pilot | Federal Aviation Administration (faa.gov)</w:t>
        </w:r>
      </w:hyperlink>
    </w:p>
    <w:p w14:paraId="0960184A" w14:textId="7677D2A6" w:rsidR="00E110E5" w:rsidRDefault="00D41550">
      <w:hyperlink r:id="rId70" w:history="1">
        <w:r w:rsidR="00423A6F">
          <w:rPr>
            <w:rStyle w:val="Hyperlink"/>
          </w:rPr>
          <w:t>Drone Pilot Certification Guide 2023: Inside the FAA’s Part 107 Regulations (neit.edu)</w:t>
        </w:r>
      </w:hyperlink>
    </w:p>
    <w:p w14:paraId="6F6A4E06" w14:textId="57781344" w:rsidR="00373A4D" w:rsidRDefault="00D41550">
      <w:hyperlink r:id="rId71" w:history="1">
        <w:r w:rsidR="000326AD">
          <w:rPr>
            <w:rStyle w:val="Hyperlink"/>
          </w:rPr>
          <w:t>Course Catalog | IAT</w:t>
        </w:r>
      </w:hyperlink>
    </w:p>
    <w:p w14:paraId="348806AC" w14:textId="54656AA0" w:rsidR="0047680C" w:rsidRDefault="00D41550">
      <w:hyperlink r:id="rId72" w:history="1">
        <w:r w:rsidR="0047680C">
          <w:rPr>
            <w:rStyle w:val="Hyperlink"/>
          </w:rPr>
          <w:t>Unmanned Aircraft Systems (UAS) | Federal Aviation Administration (faa.gov)</w:t>
        </w:r>
      </w:hyperlink>
    </w:p>
    <w:p w14:paraId="0ABA6A46" w14:textId="4C176464" w:rsidR="00241755" w:rsidRDefault="00241755">
      <w:r>
        <w:t>Power Tools and Equipment:</w:t>
      </w:r>
    </w:p>
    <w:p w14:paraId="38733316" w14:textId="1B0A8872" w:rsidR="00241755" w:rsidRDefault="00D41550">
      <w:hyperlink r:id="rId73" w:history="1">
        <w:r w:rsidR="0019757E">
          <w:rPr>
            <w:rStyle w:val="Hyperlink"/>
          </w:rPr>
          <w:t xml:space="preserve">Personal Protective Equipment (PPE) Safety | </w:t>
        </w:r>
        <w:proofErr w:type="spellStart"/>
        <w:r w:rsidR="0019757E">
          <w:rPr>
            <w:rStyle w:val="Hyperlink"/>
          </w:rPr>
          <w:t>SafetyCulture</w:t>
        </w:r>
        <w:proofErr w:type="spellEnd"/>
      </w:hyperlink>
    </w:p>
    <w:p w14:paraId="7E212DD0" w14:textId="392533A4" w:rsidR="0019757E" w:rsidRDefault="00D41550">
      <w:hyperlink r:id="rId74" w:history="1">
        <w:r w:rsidR="00A55B56">
          <w:rPr>
            <w:rStyle w:val="Hyperlink"/>
          </w:rPr>
          <w:t>Hand and Power Tools - Standards | Occupational Safety and Health Administration (osha.gov)</w:t>
        </w:r>
      </w:hyperlink>
    </w:p>
    <w:p w14:paraId="3E32A0A0" w14:textId="6287368E" w:rsidR="00241755" w:rsidRDefault="00241755">
      <w:r>
        <w:lastRenderedPageBreak/>
        <w:t>Vessels:</w:t>
      </w:r>
    </w:p>
    <w:p w14:paraId="7844C7BD" w14:textId="46F40B13" w:rsidR="00FB1406" w:rsidRDefault="00D41550">
      <w:hyperlink r:id="rId75" w:history="1">
        <w:r w:rsidR="00FB1406">
          <w:rPr>
            <w:rStyle w:val="Hyperlink"/>
          </w:rPr>
          <w:t>AMSEA - Alaska Marine Safety Education Association</w:t>
        </w:r>
      </w:hyperlink>
    </w:p>
    <w:p w14:paraId="1B59B45E" w14:textId="09EE38E0" w:rsidR="001F1B16" w:rsidRDefault="00D41550">
      <w:hyperlink r:id="rId76" w:history="1">
        <w:r w:rsidR="001F1B16">
          <w:rPr>
            <w:rStyle w:val="Hyperlink"/>
          </w:rPr>
          <w:t>UNOLS Designated Vessels | UNOLS</w:t>
        </w:r>
      </w:hyperlink>
    </w:p>
    <w:p w14:paraId="065A8EC7" w14:textId="18D304A2" w:rsidR="00E3069D" w:rsidRDefault="00D41550">
      <w:hyperlink r:id="rId77" w:history="1">
        <w:r w:rsidR="009713CB">
          <w:rPr>
            <w:rStyle w:val="Hyperlink"/>
          </w:rPr>
          <w:t>Safety at Sea Courses - US Sailing</w:t>
        </w:r>
      </w:hyperlink>
    </w:p>
    <w:p w14:paraId="72657871" w14:textId="733F03B6" w:rsidR="00E10F1A" w:rsidRDefault="00D41550">
      <w:hyperlink r:id="rId78" w:history="1">
        <w:r w:rsidR="00E10F1A">
          <w:rPr>
            <w:rStyle w:val="Hyperlink"/>
          </w:rPr>
          <w:t>How to Operate a USCG Dewatering Pump (amsea.org)</w:t>
        </w:r>
      </w:hyperlink>
    </w:p>
    <w:p w14:paraId="0BBE9EE8" w14:textId="11DFB34C" w:rsidR="00A507B6" w:rsidRPr="008401D5" w:rsidRDefault="00356640">
      <w:pPr>
        <w:rPr>
          <w:color w:val="4472C4" w:themeColor="accent1"/>
          <w:sz w:val="40"/>
          <w:szCs w:val="40"/>
          <w:u w:val="single"/>
        </w:rPr>
      </w:pPr>
      <w:r w:rsidRPr="008401D5">
        <w:rPr>
          <w:color w:val="4472C4" w:themeColor="accent1"/>
          <w:sz w:val="40"/>
          <w:szCs w:val="40"/>
          <w:u w:val="single"/>
        </w:rPr>
        <w:t>Activi</w:t>
      </w:r>
      <w:r w:rsidR="00A507B6" w:rsidRPr="008401D5">
        <w:rPr>
          <w:color w:val="4472C4" w:themeColor="accent1"/>
          <w:sz w:val="40"/>
          <w:szCs w:val="40"/>
          <w:u w:val="single"/>
        </w:rPr>
        <w:t>ties</w:t>
      </w:r>
    </w:p>
    <w:p w14:paraId="285ACF07" w14:textId="77777777" w:rsidR="00356640" w:rsidRDefault="00356640"/>
    <w:p w14:paraId="11617C3A" w14:textId="7DB1DA6B" w:rsidR="00E3069D" w:rsidRDefault="00E3069D">
      <w:r>
        <w:t>Remote Vehicle Travel:</w:t>
      </w:r>
    </w:p>
    <w:p w14:paraId="09504447" w14:textId="34D99640" w:rsidR="00E3069D" w:rsidRDefault="00D41550">
      <w:hyperlink r:id="rId79" w:history="1">
        <w:r w:rsidR="002367EF">
          <w:rPr>
            <w:rStyle w:val="Hyperlink"/>
          </w:rPr>
          <w:t>University of Alaska</w:t>
        </w:r>
      </w:hyperlink>
    </w:p>
    <w:p w14:paraId="389B1D65" w14:textId="284CC7BD" w:rsidR="00E3069D" w:rsidRDefault="00E3069D">
      <w:r>
        <w:t>ATV travel:</w:t>
      </w:r>
    </w:p>
    <w:p w14:paraId="249759E8" w14:textId="11D68336" w:rsidR="00343ED8" w:rsidRDefault="00D41550">
      <w:hyperlink r:id="rId80" w:history="1">
        <w:r w:rsidR="00343ED8">
          <w:rPr>
            <w:rStyle w:val="Hyperlink"/>
          </w:rPr>
          <w:t>OHV &amp; ATV Safety | CPSC.gov</w:t>
        </w:r>
      </w:hyperlink>
    </w:p>
    <w:p w14:paraId="4C7A9DBC" w14:textId="7F6FD48A" w:rsidR="00E3069D" w:rsidRDefault="00D41550">
      <w:hyperlink r:id="rId81" w:history="1">
        <w:r w:rsidR="003C1857">
          <w:rPr>
            <w:rStyle w:val="Hyperlink"/>
          </w:rPr>
          <w:t>ATV_safety_information.pdf (army.mil)</w:t>
        </w:r>
      </w:hyperlink>
    </w:p>
    <w:p w14:paraId="43ACD32A" w14:textId="32B0194F" w:rsidR="00E3069D" w:rsidRDefault="00E3069D">
      <w:r>
        <w:t>Knife Use:</w:t>
      </w:r>
    </w:p>
    <w:p w14:paraId="28C7C2FE" w14:textId="477B7DB1" w:rsidR="00E3069D" w:rsidRDefault="00D41550">
      <w:hyperlink r:id="rId82" w:history="1">
        <w:r w:rsidR="00675014">
          <w:rPr>
            <w:rStyle w:val="Hyperlink"/>
          </w:rPr>
          <w:t>Microsoft Word - 1435 Guide.docx (apsafetytraining.com)</w:t>
        </w:r>
      </w:hyperlink>
    </w:p>
    <w:p w14:paraId="462177F1" w14:textId="4DC639F3" w:rsidR="00E3069D" w:rsidRDefault="00E3069D">
      <w:r>
        <w:t>Fixed Wing Aircraft Safety:</w:t>
      </w:r>
    </w:p>
    <w:p w14:paraId="48AA09C0" w14:textId="70B40BB7" w:rsidR="00E3069D" w:rsidRDefault="00D41550">
      <w:hyperlink r:id="rId83" w:history="1">
        <w:r w:rsidR="00675014">
          <w:rPr>
            <w:rStyle w:val="Hyperlink"/>
          </w:rPr>
          <w:t>Course Catalog | IAT</w:t>
        </w:r>
      </w:hyperlink>
    </w:p>
    <w:p w14:paraId="74A61F27" w14:textId="14298BB9" w:rsidR="00E3069D" w:rsidRDefault="00E3069D">
      <w:r>
        <w:t>Rotorcraft</w:t>
      </w:r>
      <w:r w:rsidR="00356640">
        <w:t xml:space="preserve"> Safety:</w:t>
      </w:r>
    </w:p>
    <w:p w14:paraId="18E1E504" w14:textId="48FC7315" w:rsidR="00A507B6" w:rsidRDefault="00D41550">
      <w:hyperlink r:id="rId84" w:history="1">
        <w:r w:rsidR="00675014">
          <w:rPr>
            <w:rStyle w:val="Hyperlink"/>
          </w:rPr>
          <w:t>Course Catalog | IAT</w:t>
        </w:r>
      </w:hyperlink>
    </w:p>
    <w:p w14:paraId="164CFC03" w14:textId="6E0B1766" w:rsidR="00A507B6" w:rsidRDefault="00530A0E">
      <w:r>
        <w:t>Safe</w:t>
      </w:r>
      <w:r w:rsidR="00A507B6">
        <w:t xml:space="preserve"> Lifting</w:t>
      </w:r>
      <w:r w:rsidR="00BC774E">
        <w:t>:</w:t>
      </w:r>
    </w:p>
    <w:p w14:paraId="0C2BE3A1" w14:textId="7C2D5B99" w:rsidR="00BC774E" w:rsidRDefault="00D41550">
      <w:hyperlink r:id="rId85" w:anchor=":~:text=OSHA%20has%20no%20specific%20standard%20related%20to%20ergonomic,protect%20workers%20from%20serious%20and%20recognized%20workplace%20hazards." w:history="1">
        <w:r w:rsidR="00530A0E">
          <w:rPr>
            <w:rStyle w:val="Hyperlink"/>
          </w:rPr>
          <w:t>OSHA Proper Lifting Techniques: Safe Lifting Ergonomics</w:t>
        </w:r>
      </w:hyperlink>
    </w:p>
    <w:p w14:paraId="195ACE5B" w14:textId="292FA815" w:rsidR="00BC774E" w:rsidRDefault="00BC774E">
      <w:r>
        <w:t>Open Ocean Travel:</w:t>
      </w:r>
      <w:r w:rsidR="00C1515D">
        <w:t xml:space="preserve"> (see Vessels)</w:t>
      </w:r>
    </w:p>
    <w:p w14:paraId="030BBC19" w14:textId="244FF809" w:rsidR="00BC774E" w:rsidRDefault="00BC774E">
      <w:r>
        <w:t>River Crossings:</w:t>
      </w:r>
    </w:p>
    <w:p w14:paraId="2E48D36C" w14:textId="6A3F3E34" w:rsidR="00BC774E" w:rsidRDefault="00D41550">
      <w:hyperlink r:id="rId86" w:history="1">
        <w:r w:rsidR="00FA05B0">
          <w:rPr>
            <w:rStyle w:val="Hyperlink"/>
          </w:rPr>
          <w:t>Safe River Crossings (U.S. National Park Service) (nps.gov)</w:t>
        </w:r>
      </w:hyperlink>
    </w:p>
    <w:p w14:paraId="174242DC" w14:textId="344136EF" w:rsidR="00FA05B0" w:rsidRDefault="00D41550">
      <w:hyperlink r:id="rId87" w:history="1">
        <w:r w:rsidR="00357047">
          <w:rPr>
            <w:rStyle w:val="Hyperlink"/>
          </w:rPr>
          <w:t>Stream crossing safety while hiking and backpacking - Pacific Crest Trail Association (pcta.org)</w:t>
        </w:r>
      </w:hyperlink>
    </w:p>
    <w:p w14:paraId="498535FE" w14:textId="28931071" w:rsidR="00BC774E" w:rsidRDefault="00BC774E">
      <w:r>
        <w:t>Snow Machine Travel:</w:t>
      </w:r>
    </w:p>
    <w:p w14:paraId="2CEA8F73" w14:textId="1B429BE7" w:rsidR="00BC774E" w:rsidRDefault="00D41550">
      <w:hyperlink r:id="rId88" w:history="1">
        <w:r w:rsidR="0009659F">
          <w:rPr>
            <w:rStyle w:val="Hyperlink"/>
          </w:rPr>
          <w:t>Snowmobiling Safety, ISMA (International Snowmobile Manufacturers Association)-Information for snowmobilers: snowmobiling trails and safety; facts and trends</w:t>
        </w:r>
      </w:hyperlink>
    </w:p>
    <w:p w14:paraId="6563A14A" w14:textId="77777777" w:rsidR="004867A0" w:rsidRDefault="004867A0"/>
    <w:p w14:paraId="48FE9A6F" w14:textId="77777777" w:rsidR="0009659F" w:rsidRDefault="0009659F"/>
    <w:p w14:paraId="0C5ACDAB" w14:textId="4D5BB2AE" w:rsidR="00BC774E" w:rsidRDefault="00BC774E">
      <w:r>
        <w:lastRenderedPageBreak/>
        <w:t>Truck Travel:</w:t>
      </w:r>
    </w:p>
    <w:p w14:paraId="51E28CA2" w14:textId="2B829EC7" w:rsidR="00DF61B3" w:rsidRDefault="00D41550">
      <w:hyperlink r:id="rId89" w:history="1">
        <w:r w:rsidR="00DF61B3">
          <w:rPr>
            <w:rStyle w:val="Hyperlink"/>
          </w:rPr>
          <w:t>ruralremotedriving.pdf (hpw.qld.gov.au)</w:t>
        </w:r>
      </w:hyperlink>
    </w:p>
    <w:p w14:paraId="4D12138E" w14:textId="552DFDBC" w:rsidR="004867A0" w:rsidRDefault="00D41550">
      <w:hyperlink r:id="rId90" w:history="1">
        <w:r w:rsidR="004867A0">
          <w:rPr>
            <w:rStyle w:val="Hyperlink"/>
          </w:rPr>
          <w:t>Winter Weather - Hazards/Precautions | Occupational Safety and Health Administration (osha.gov)</w:t>
        </w:r>
      </w:hyperlink>
    </w:p>
    <w:p w14:paraId="0218264A" w14:textId="73818792" w:rsidR="00356640" w:rsidRDefault="00356640"/>
    <w:p w14:paraId="4B3AF011" w14:textId="77777777" w:rsidR="00356640" w:rsidRDefault="00356640"/>
    <w:p w14:paraId="3442F029" w14:textId="77777777" w:rsidR="0069540C" w:rsidRDefault="0069540C"/>
    <w:sectPr w:rsidR="0069540C">
      <w:headerReference w:type="default" r:id="rId9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2788" w14:textId="77777777" w:rsidR="008B35A8" w:rsidRDefault="008B35A8" w:rsidP="009F47DE">
      <w:pPr>
        <w:spacing w:after="0" w:line="240" w:lineRule="auto"/>
      </w:pPr>
      <w:r>
        <w:separator/>
      </w:r>
    </w:p>
  </w:endnote>
  <w:endnote w:type="continuationSeparator" w:id="0">
    <w:p w14:paraId="2367A048" w14:textId="77777777" w:rsidR="008B35A8" w:rsidRDefault="008B35A8" w:rsidP="009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497" w14:textId="77777777" w:rsidR="008B35A8" w:rsidRDefault="008B35A8" w:rsidP="009F47DE">
      <w:pPr>
        <w:spacing w:after="0" w:line="240" w:lineRule="auto"/>
      </w:pPr>
      <w:r>
        <w:separator/>
      </w:r>
    </w:p>
  </w:footnote>
  <w:footnote w:type="continuationSeparator" w:id="0">
    <w:p w14:paraId="323EB892" w14:textId="77777777" w:rsidR="008B35A8" w:rsidRDefault="008B35A8" w:rsidP="009F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ED3" w14:textId="347612A7" w:rsidR="009F47DE" w:rsidRDefault="00D41550">
    <w:pPr>
      <w:pStyle w:val="Header"/>
    </w:pPr>
    <w:r>
      <w:rPr>
        <w:noProof/>
        <w:color w:val="404040"/>
        <w:sz w:val="12"/>
        <w:szCs w:val="12"/>
      </w:rPr>
      <w:drawing>
        <wp:anchor distT="0" distB="0" distL="114300" distR="114300" simplePos="0" relativeHeight="251659264" behindDoc="1" locked="0" layoutInCell="1" allowOverlap="1" wp14:anchorId="3F9C8B12" wp14:editId="0413323E">
          <wp:simplePos x="0" y="0"/>
          <wp:positionH relativeFrom="margin">
            <wp:posOffset>4387850</wp:posOffset>
          </wp:positionH>
          <wp:positionV relativeFrom="page">
            <wp:posOffset>171450</wp:posOffset>
          </wp:positionV>
          <wp:extent cx="1838960" cy="603885"/>
          <wp:effectExtent l="0" t="0" r="889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7DE">
      <w:t xml:space="preserve">Battelle ARO </w:t>
    </w:r>
    <w:r w:rsidR="00573FA0">
      <w:t>Field Risk Library 2023 version 1.0</w:t>
    </w:r>
    <w:r>
      <w:t xml:space="preserve"> </w:t>
    </w:r>
  </w:p>
  <w:p w14:paraId="6239E210" w14:textId="77777777" w:rsidR="00573FA0" w:rsidRDefault="00573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5"/>
    <w:rsid w:val="000326AD"/>
    <w:rsid w:val="00033A1C"/>
    <w:rsid w:val="0005269A"/>
    <w:rsid w:val="000625DA"/>
    <w:rsid w:val="0007046A"/>
    <w:rsid w:val="0009659F"/>
    <w:rsid w:val="000B1AD1"/>
    <w:rsid w:val="000D6D16"/>
    <w:rsid w:val="0014534A"/>
    <w:rsid w:val="001615E7"/>
    <w:rsid w:val="00177E4A"/>
    <w:rsid w:val="0019757E"/>
    <w:rsid w:val="001B474C"/>
    <w:rsid w:val="001F1B16"/>
    <w:rsid w:val="002367EF"/>
    <w:rsid w:val="00241755"/>
    <w:rsid w:val="00291FE4"/>
    <w:rsid w:val="002C3D65"/>
    <w:rsid w:val="003157A1"/>
    <w:rsid w:val="00343ED8"/>
    <w:rsid w:val="00351431"/>
    <w:rsid w:val="00356640"/>
    <w:rsid w:val="00357047"/>
    <w:rsid w:val="0036048F"/>
    <w:rsid w:val="0037004B"/>
    <w:rsid w:val="00373A4D"/>
    <w:rsid w:val="0039160E"/>
    <w:rsid w:val="003C1857"/>
    <w:rsid w:val="003D23E8"/>
    <w:rsid w:val="003E5F06"/>
    <w:rsid w:val="003F4746"/>
    <w:rsid w:val="0040724F"/>
    <w:rsid w:val="00423A6F"/>
    <w:rsid w:val="0042517C"/>
    <w:rsid w:val="0044049A"/>
    <w:rsid w:val="00461C77"/>
    <w:rsid w:val="00471EA1"/>
    <w:rsid w:val="0047680C"/>
    <w:rsid w:val="004867A0"/>
    <w:rsid w:val="004B4873"/>
    <w:rsid w:val="004C6F5C"/>
    <w:rsid w:val="004D0E6B"/>
    <w:rsid w:val="004D4F20"/>
    <w:rsid w:val="004F5FD0"/>
    <w:rsid w:val="005042C7"/>
    <w:rsid w:val="00507FB4"/>
    <w:rsid w:val="005102C0"/>
    <w:rsid w:val="00530A0E"/>
    <w:rsid w:val="005312C6"/>
    <w:rsid w:val="0055462A"/>
    <w:rsid w:val="005571B0"/>
    <w:rsid w:val="00562DD2"/>
    <w:rsid w:val="00573FA0"/>
    <w:rsid w:val="005E0DD9"/>
    <w:rsid w:val="00607C76"/>
    <w:rsid w:val="00641511"/>
    <w:rsid w:val="00675014"/>
    <w:rsid w:val="0069540C"/>
    <w:rsid w:val="006A1996"/>
    <w:rsid w:val="006C39CF"/>
    <w:rsid w:val="007256C1"/>
    <w:rsid w:val="0076797E"/>
    <w:rsid w:val="007B32C3"/>
    <w:rsid w:val="007D651A"/>
    <w:rsid w:val="00833695"/>
    <w:rsid w:val="008401D5"/>
    <w:rsid w:val="00876723"/>
    <w:rsid w:val="00895750"/>
    <w:rsid w:val="008B35A8"/>
    <w:rsid w:val="00902692"/>
    <w:rsid w:val="00904D74"/>
    <w:rsid w:val="00970A07"/>
    <w:rsid w:val="009713CB"/>
    <w:rsid w:val="009C48B8"/>
    <w:rsid w:val="009F47DE"/>
    <w:rsid w:val="00A478FF"/>
    <w:rsid w:val="00A507B6"/>
    <w:rsid w:val="00A51758"/>
    <w:rsid w:val="00A54EC3"/>
    <w:rsid w:val="00A55B56"/>
    <w:rsid w:val="00A81C26"/>
    <w:rsid w:val="00AA59B6"/>
    <w:rsid w:val="00B06D84"/>
    <w:rsid w:val="00B3627D"/>
    <w:rsid w:val="00B42A27"/>
    <w:rsid w:val="00B63137"/>
    <w:rsid w:val="00B6313E"/>
    <w:rsid w:val="00B9173D"/>
    <w:rsid w:val="00BA6A04"/>
    <w:rsid w:val="00BC2598"/>
    <w:rsid w:val="00BC774E"/>
    <w:rsid w:val="00BD45B2"/>
    <w:rsid w:val="00BF3846"/>
    <w:rsid w:val="00C1515D"/>
    <w:rsid w:val="00C30DFB"/>
    <w:rsid w:val="00C34C3B"/>
    <w:rsid w:val="00C56BA3"/>
    <w:rsid w:val="00CB4504"/>
    <w:rsid w:val="00CB55D2"/>
    <w:rsid w:val="00CC4AA7"/>
    <w:rsid w:val="00CD70B8"/>
    <w:rsid w:val="00CE6372"/>
    <w:rsid w:val="00D02474"/>
    <w:rsid w:val="00D15DAF"/>
    <w:rsid w:val="00D41550"/>
    <w:rsid w:val="00DC2A10"/>
    <w:rsid w:val="00DE077E"/>
    <w:rsid w:val="00DE2554"/>
    <w:rsid w:val="00DE3E94"/>
    <w:rsid w:val="00DF61B3"/>
    <w:rsid w:val="00E10F1A"/>
    <w:rsid w:val="00E110E5"/>
    <w:rsid w:val="00E23C4B"/>
    <w:rsid w:val="00E3069D"/>
    <w:rsid w:val="00E56382"/>
    <w:rsid w:val="00E75626"/>
    <w:rsid w:val="00E8679A"/>
    <w:rsid w:val="00F35530"/>
    <w:rsid w:val="00F3592B"/>
    <w:rsid w:val="00F732CD"/>
    <w:rsid w:val="00FA05B0"/>
    <w:rsid w:val="00FB1406"/>
    <w:rsid w:val="00FE467B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64FB"/>
  <w15:chartTrackingRefBased/>
  <w15:docId w15:val="{70D9EF9A-6175-475C-938B-5818449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DE"/>
  </w:style>
  <w:style w:type="paragraph" w:styleId="Footer">
    <w:name w:val="footer"/>
    <w:basedOn w:val="Normal"/>
    <w:link w:val="FooterChar"/>
    <w:uiPriority w:val="99"/>
    <w:unhideWhenUsed/>
    <w:rsid w:val="009F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DE"/>
  </w:style>
  <w:style w:type="character" w:styleId="Hyperlink">
    <w:name w:val="Hyperlink"/>
    <w:basedOn w:val="DefaultParagraphFont"/>
    <w:uiPriority w:val="99"/>
    <w:semiHidden/>
    <w:unhideWhenUsed/>
    <w:rsid w:val="00DC2A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fall-protection" TargetMode="External"/><Relationship Id="rId21" Type="http://schemas.openxmlformats.org/officeDocument/2006/relationships/hyperlink" Target="https://en.wikipedia.org/wiki/Mountaineering:_The_Freedom_of_the_Hills" TargetMode="External"/><Relationship Id="rId42" Type="http://schemas.openxmlformats.org/officeDocument/2006/relationships/hyperlink" Target="https://www.ortovox.com/uk/safety-academy-lab-rock/chapter-1-alpine-climbing-basics" TargetMode="External"/><Relationship Id="rId47" Type="http://schemas.openxmlformats.org/officeDocument/2006/relationships/hyperlink" Target="https://www.aafp.org/pubs/afp/issues/2019/1201/p680.html" TargetMode="External"/><Relationship Id="rId63" Type="http://schemas.openxmlformats.org/officeDocument/2006/relationships/hyperlink" Target="https://www.worldatlas.com/articles/how-to-get-out-of-quicksand.html" TargetMode="External"/><Relationship Id="rId68" Type="http://schemas.openxmlformats.org/officeDocument/2006/relationships/hyperlink" Target="https://www.osha.gov/hazcom" TargetMode="External"/><Relationship Id="rId84" Type="http://schemas.openxmlformats.org/officeDocument/2006/relationships/hyperlink" Target="https://www.iat.gov/training/searchcourses.asp" TargetMode="External"/><Relationship Id="rId89" Type="http://schemas.openxmlformats.org/officeDocument/2006/relationships/hyperlink" Target="https://www.hpw.qld.gov.au/__data/assets/pdf_file/0025/9736/ruralremotedriving.pdf" TargetMode="External"/><Relationship Id="rId16" Type="http://schemas.openxmlformats.org/officeDocument/2006/relationships/hyperlink" Target="https://www.adfg.alaska.gov/index.cfm?adfg=species.main" TargetMode="External"/><Relationship Id="rId11" Type="http://schemas.openxmlformats.org/officeDocument/2006/relationships/hyperlink" Target="https://www.law.cornell.edu/uscode/text/30/873" TargetMode="External"/><Relationship Id="rId32" Type="http://schemas.openxmlformats.org/officeDocument/2006/relationships/hyperlink" Target="https://www.weather.gov/safety/coldwater" TargetMode="External"/><Relationship Id="rId37" Type="http://schemas.openxmlformats.org/officeDocument/2006/relationships/hyperlink" Target="https://www.cdc.gov/co/default.htm" TargetMode="External"/><Relationship Id="rId53" Type="http://schemas.openxmlformats.org/officeDocument/2006/relationships/hyperlink" Target="https://www.cdc.gov/disasters/wildfires/duringfire.html" TargetMode="External"/><Relationship Id="rId58" Type="http://schemas.openxmlformats.org/officeDocument/2006/relationships/hyperlink" Target="https://www.health.com/condition/skin-conditions/insect-bites" TargetMode="External"/><Relationship Id="rId74" Type="http://schemas.openxmlformats.org/officeDocument/2006/relationships/hyperlink" Target="https://www.osha.gov/hand-power-tools/standards" TargetMode="External"/><Relationship Id="rId79" Type="http://schemas.openxmlformats.org/officeDocument/2006/relationships/hyperlink" Target="https://www.alaska.edu/risksafety/download/RemoteTravelSafetyGuide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osha.gov/winter-weather/hazards" TargetMode="External"/><Relationship Id="rId22" Type="http://schemas.openxmlformats.org/officeDocument/2006/relationships/hyperlink" Target="https://www.osha.gov/trenching-excavation" TargetMode="External"/><Relationship Id="rId27" Type="http://schemas.openxmlformats.org/officeDocument/2006/relationships/hyperlink" Target="https://natehome.com/safety-education/safety-resources/" TargetMode="External"/><Relationship Id="rId43" Type="http://schemas.openxmlformats.org/officeDocument/2006/relationships/hyperlink" Target="https://ascentionism.com/mountaineering-difficulty-ratings-decoding-the-systems/" TargetMode="External"/><Relationship Id="rId48" Type="http://schemas.openxmlformats.org/officeDocument/2006/relationships/hyperlink" Target="https://www.mayoclinic.org/diseases-conditions/frostbite/symptoms-causes/syc-20372656" TargetMode="External"/><Relationship Id="rId64" Type="http://schemas.openxmlformats.org/officeDocument/2006/relationships/hyperlink" Target="https://www.youtube.com/watch?v=7CIOWh1JNTs" TargetMode="External"/><Relationship Id="rId69" Type="http://schemas.openxmlformats.org/officeDocument/2006/relationships/hyperlink" Target="https://www.faa.gov/uas/commercial_operators/become_a_drone_pilot" TargetMode="External"/><Relationship Id="rId8" Type="http://schemas.openxmlformats.org/officeDocument/2006/relationships/hyperlink" Target="https://www.osha.gov/hazcom/guidance" TargetMode="External"/><Relationship Id="rId51" Type="http://schemas.openxmlformats.org/officeDocument/2006/relationships/hyperlink" Target="https://www.cdc.gov/disasters/earthquakes/prepared.html" TargetMode="External"/><Relationship Id="rId72" Type="http://schemas.openxmlformats.org/officeDocument/2006/relationships/hyperlink" Target="https://www.faa.gov/uas" TargetMode="External"/><Relationship Id="rId80" Type="http://schemas.openxmlformats.org/officeDocument/2006/relationships/hyperlink" Target="https://www.cpsc.gov/Safety-Education/Safety-Education-Centers/ATV-Safety-Information-Center" TargetMode="External"/><Relationship Id="rId85" Type="http://schemas.openxmlformats.org/officeDocument/2006/relationships/hyperlink" Target="https://www.osha.com/blog/proper-lifting-techniques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oshatrain.org/courses/mods/757m9.html" TargetMode="External"/><Relationship Id="rId17" Type="http://schemas.openxmlformats.org/officeDocument/2006/relationships/hyperlink" Target="https://www.adfg.alaska.gov/index.cfm?adfg=livewith.main" TargetMode="External"/><Relationship Id="rId25" Type="http://schemas.openxmlformats.org/officeDocument/2006/relationships/hyperlink" Target="https://ehs.princeton.edu/workplace-construction/construction-safety/hoisting-rigging" TargetMode="External"/><Relationship Id="rId33" Type="http://schemas.openxmlformats.org/officeDocument/2006/relationships/hyperlink" Target="https://highways.dot.gov/public-roads/autumn-2021/04" TargetMode="External"/><Relationship Id="rId38" Type="http://schemas.openxmlformats.org/officeDocument/2006/relationships/hyperlink" Target="https://www.aafp.org/pubs/afp/issues/2017/0501/p554.html" TargetMode="External"/><Relationship Id="rId46" Type="http://schemas.openxmlformats.org/officeDocument/2006/relationships/hyperlink" Target="https://alaskasnow.org/education/avalanche-resources/" TargetMode="External"/><Relationship Id="rId59" Type="http://schemas.openxmlformats.org/officeDocument/2006/relationships/hyperlink" Target="https://www.mayoclinic.org/diseases-conditions/mosquito-bites/diagnosis-treatment/drc-20375314" TargetMode="External"/><Relationship Id="rId67" Type="http://schemas.openxmlformats.org/officeDocument/2006/relationships/hyperlink" Target="https://arcb.com/blog/understanding-hazmat-placards" TargetMode="External"/><Relationship Id="rId20" Type="http://schemas.openxmlformats.org/officeDocument/2006/relationships/hyperlink" Target="https://bearwise.org/bear-safety-tips/" TargetMode="External"/><Relationship Id="rId41" Type="http://schemas.openxmlformats.org/officeDocument/2006/relationships/hyperlink" Target="https://www.epa.gov/large-scale-residential-demolition/asbestos-containing-materials-acm-and-demolition" TargetMode="External"/><Relationship Id="rId54" Type="http://schemas.openxmlformats.org/officeDocument/2006/relationships/hyperlink" Target="https://blm-egis.maps.arcgis.com/apps/MapSeries/index.html?appid=32ec4f34fb234ce58df6b1222a207ef1" TargetMode="External"/><Relationship Id="rId62" Type="http://schemas.openxmlformats.org/officeDocument/2006/relationships/hyperlink" Target="https://www.researchgate.net/publication/271199934_Augmenting_Inuit_knowledge_for_safe_sea-ice_travel_-_The_SmartICE_information_system" TargetMode="External"/><Relationship Id="rId70" Type="http://schemas.openxmlformats.org/officeDocument/2006/relationships/hyperlink" Target="https://www.neit.edu/blog/drone-pilot-certification" TargetMode="External"/><Relationship Id="rId75" Type="http://schemas.openxmlformats.org/officeDocument/2006/relationships/hyperlink" Target="https://www.amsea.org/" TargetMode="External"/><Relationship Id="rId83" Type="http://schemas.openxmlformats.org/officeDocument/2006/relationships/hyperlink" Target="https://www.iat.gov/training/searchcourses.asp" TargetMode="External"/><Relationship Id="rId88" Type="http://schemas.openxmlformats.org/officeDocument/2006/relationships/hyperlink" Target="https://www.snowmobile.org/snowmobiling-safety.html" TargetMode="Externa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osha.gov/emergency-preparedness/hazardous-waste-operations" TargetMode="External"/><Relationship Id="rId15" Type="http://schemas.openxmlformats.org/officeDocument/2006/relationships/hyperlink" Target="https://firearmtraining.nra.org/student-courses/" TargetMode="External"/><Relationship Id="rId23" Type="http://schemas.openxmlformats.org/officeDocument/2006/relationships/hyperlink" Target="https://www.cdc.gov/niosh/topics/trenching/default.html" TargetMode="External"/><Relationship Id="rId28" Type="http://schemas.openxmlformats.org/officeDocument/2006/relationships/hyperlink" Target="https://fws.gov/training/national-training-programs/watercraft-safety" TargetMode="External"/><Relationship Id="rId36" Type="http://schemas.openxmlformats.org/officeDocument/2006/relationships/hyperlink" Target="https://www.mayoclinic.org/diseases-conditions/carbon-monoxide/symptoms-causes/syc-20370642" TargetMode="External"/><Relationship Id="rId49" Type="http://schemas.openxmlformats.org/officeDocument/2006/relationships/hyperlink" Target="https://www.webmd.com/a-to-z-guides/what-is-hypothermia" TargetMode="External"/><Relationship Id="rId57" Type="http://schemas.openxmlformats.org/officeDocument/2006/relationships/hyperlink" Target="https://www.aafp.org/pubs/afp/issues/2020/0415/p505.html" TargetMode="External"/><Relationship Id="rId10" Type="http://schemas.openxmlformats.org/officeDocument/2006/relationships/hyperlink" Target="https://www.usbr.gov/safety/rshs/documents/sec24.pdf" TargetMode="External"/><Relationship Id="rId31" Type="http://schemas.openxmlformats.org/officeDocument/2006/relationships/hyperlink" Target="https://www.coldwatersafety.org/the-danger" TargetMode="External"/><Relationship Id="rId44" Type="http://schemas.openxmlformats.org/officeDocument/2006/relationships/hyperlink" Target="https://www.alpineinstitute.com/programs/courses/skiing-avalanche-training/" TargetMode="External"/><Relationship Id="rId52" Type="http://schemas.openxmlformats.org/officeDocument/2006/relationships/hyperlink" Target="https://www.nfpa.org/Public-Education/Fire-causes-and-risks/Wildfire/Wildfire-safety-tips" TargetMode="External"/><Relationship Id="rId60" Type="http://schemas.openxmlformats.org/officeDocument/2006/relationships/hyperlink" Target="https://www.unis.no/wp-content/uploads/2016/01/Movement_on_sea_ice_update_09_01_2016.pdf" TargetMode="External"/><Relationship Id="rId65" Type="http://schemas.openxmlformats.org/officeDocument/2006/relationships/hyperlink" Target="https://www.noaa.gov/education/resource-collections/ocean-coasts/tsunamis" TargetMode="External"/><Relationship Id="rId73" Type="http://schemas.openxmlformats.org/officeDocument/2006/relationships/hyperlink" Target="https://safetyculture.com/topics/ppe-safety/" TargetMode="External"/><Relationship Id="rId78" Type="http://schemas.openxmlformats.org/officeDocument/2006/relationships/hyperlink" Target="https://www.amsea.org/post/how-to-operate-a-uscg-dewatering-pump?postId=a66b6552-3b1b-4b63-9fc6-d3943502e4e0&amp;utm_campaign=e83a11b0-8a36-4815-b365-5c37ca795e19&amp;utm_source=so&amp;utm_medium=mail&amp;utm_content=e16df524-752d-4d47-a0d5-c4424763821c&amp;cid=c349f974-f51c-42e8-b4ea-0df45a987f65" TargetMode="External"/><Relationship Id="rId81" Type="http://schemas.openxmlformats.org/officeDocument/2006/relationships/hyperlink" Target="https://www.benning.army.mil/mcoe/MCoESafety/Content/PDF/ATV_safety_information.pdf" TargetMode="External"/><Relationship Id="rId86" Type="http://schemas.openxmlformats.org/officeDocument/2006/relationships/hyperlink" Target="https://www.nps.gov/articles/safe-river-crossing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smre.gov/programs/regulating-active-coal-mines/blaster-certification" TargetMode="External"/><Relationship Id="rId13" Type="http://schemas.openxmlformats.org/officeDocument/2006/relationships/hyperlink" Target="https://www.osha.gov/laboratories" TargetMode="External"/><Relationship Id="rId18" Type="http://schemas.openxmlformats.org/officeDocument/2006/relationships/hyperlink" Target="https://www.nps.gov/subjects/healthandsafety/wildlife.htm" TargetMode="External"/><Relationship Id="rId39" Type="http://schemas.openxmlformats.org/officeDocument/2006/relationships/hyperlink" Target="https://aosts.com/8-prominent-waterborne-diseases-treat/" TargetMode="External"/><Relationship Id="rId34" Type="http://schemas.openxmlformats.org/officeDocument/2006/relationships/hyperlink" Target="https://www.adirondack.net/winter/hiking/ice-safety-tips/" TargetMode="External"/><Relationship Id="rId50" Type="http://schemas.openxmlformats.org/officeDocument/2006/relationships/hyperlink" Target="https://www.facebook.com/USFWS/videos/172415357007839/" TargetMode="External"/><Relationship Id="rId55" Type="http://schemas.openxmlformats.org/officeDocument/2006/relationships/hyperlink" Target="https://alpineoxygen.net/altitude-sickness/?msclkid=91d0cc5a938a12620fefaf8af3e24e2e&amp;utm_source=bing&amp;utm_medium=cpc&amp;utm_campaign=**LP%20Search%20-%20DSA&amp;utm_term=alpineoxygen&amp;utm_content=All%20Pages" TargetMode="External"/><Relationship Id="rId76" Type="http://schemas.openxmlformats.org/officeDocument/2006/relationships/hyperlink" Target="https://www.unols.org/ships-facilities/unols-vessels" TargetMode="External"/><Relationship Id="rId7" Type="http://schemas.openxmlformats.org/officeDocument/2006/relationships/hyperlink" Target="https://www.nfpa.org/News-and-Research/Publications-and-media/Blogs-Landing-Page/NFPA-Today/Blog-Posts/2022/04/15/What-is-Hazardous-Material" TargetMode="External"/><Relationship Id="rId71" Type="http://schemas.openxmlformats.org/officeDocument/2006/relationships/hyperlink" Target="https://www.iat.gov/training/searchcourses.asp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uscgboating.org/" TargetMode="External"/><Relationship Id="rId24" Type="http://schemas.openxmlformats.org/officeDocument/2006/relationships/hyperlink" Target="https://www.osha.gov/laws-regs/regulations/standardnumber/1926/1926.753" TargetMode="External"/><Relationship Id="rId40" Type="http://schemas.openxmlformats.org/officeDocument/2006/relationships/hyperlink" Target="https://www.osha.gov/asbestos" TargetMode="External"/><Relationship Id="rId45" Type="http://schemas.openxmlformats.org/officeDocument/2006/relationships/hyperlink" Target="https://avalanche.org/avalanche-tutorial/" TargetMode="External"/><Relationship Id="rId66" Type="http://schemas.openxmlformats.org/officeDocument/2006/relationships/hyperlink" Target="https://www.redcross.org/get-help/how-to-prepare-for-emergencies/types-of-emergencies/tsunami.html" TargetMode="External"/><Relationship Id="rId87" Type="http://schemas.openxmlformats.org/officeDocument/2006/relationships/hyperlink" Target="https://www.pcta.org/discover-the-trail/backcountry-basics/water/stream-crossing-safety/" TargetMode="External"/><Relationship Id="rId61" Type="http://schemas.openxmlformats.org/officeDocument/2006/relationships/hyperlink" Target="https://www.tandfonline.com/doi/full/10.1080/1088937X.2021.1938271" TargetMode="External"/><Relationship Id="rId82" Type="http://schemas.openxmlformats.org/officeDocument/2006/relationships/hyperlink" Target="https://files.apsafetytraining.com/Related-Documents/1435-E-LG.pdf" TargetMode="External"/><Relationship Id="rId19" Type="http://schemas.openxmlformats.org/officeDocument/2006/relationships/hyperlink" Target="https://www.nps.gov/subjects/bears/safety.htm" TargetMode="External"/><Relationship Id="rId14" Type="http://schemas.openxmlformats.org/officeDocument/2006/relationships/hyperlink" Target="https://www.atf.gov/firearms/learn-about-firearms-safety-and-security" TargetMode="External"/><Relationship Id="rId30" Type="http://schemas.openxmlformats.org/officeDocument/2006/relationships/hyperlink" Target="https://www.amsea.org/knowledge-base" TargetMode="External"/><Relationship Id="rId35" Type="http://schemas.openxmlformats.org/officeDocument/2006/relationships/hyperlink" Target="https://www.dnr.state.mn.us/safety/ice/thickness.html" TargetMode="External"/><Relationship Id="rId56" Type="http://schemas.openxmlformats.org/officeDocument/2006/relationships/hyperlink" Target="https://my.clevelandclinic.org/health/diseases/15111-altitude-sickness" TargetMode="External"/><Relationship Id="rId77" Type="http://schemas.openxmlformats.org/officeDocument/2006/relationships/hyperlink" Target="https://www.ussailing.org/education/adult/safety-at-sea-courses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2257</Words>
  <Characters>12870</Characters>
  <Application>Microsoft Office Word</Application>
  <DocSecurity>4</DocSecurity>
  <Lines>107</Lines>
  <Paragraphs>30</Paragraphs>
  <ScaleCrop>false</ScaleCrop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Stoddard</dc:creator>
  <cp:keywords/>
  <dc:description/>
  <cp:lastModifiedBy>Bevin Luna (US)</cp:lastModifiedBy>
  <cp:revision>2</cp:revision>
  <dcterms:created xsi:type="dcterms:W3CDTF">2023-02-01T00:57:00Z</dcterms:created>
  <dcterms:modified xsi:type="dcterms:W3CDTF">2023-02-01T00:57:00Z</dcterms:modified>
</cp:coreProperties>
</file>